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873FB8">
        <w:rPr>
          <w:sz w:val="24"/>
          <w:szCs w:val="24"/>
        </w:rPr>
        <w:t>11</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873FB8">
        <w:rPr>
          <w:sz w:val="24"/>
          <w:szCs w:val="24"/>
        </w:rPr>
        <w:t>Week 11</w:t>
      </w:r>
      <w:r w:rsidR="009F37AB" w:rsidRPr="00EA6169">
        <w:rPr>
          <w:sz w:val="24"/>
          <w:szCs w:val="24"/>
        </w:rPr>
        <w:t xml:space="preserve"> – </w:t>
      </w:r>
    </w:p>
    <w:p w:rsidR="009F37AB" w:rsidRPr="00EA6169" w:rsidRDefault="00873FB8"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9 november tot 13 november</w:t>
      </w:r>
      <w:r w:rsidR="009F37AB" w:rsidRPr="00EA6169">
        <w:rPr>
          <w:sz w:val="24"/>
          <w:szCs w:val="24"/>
        </w:rPr>
        <w:t xml:space="preserve"> ’15</w:t>
      </w:r>
    </w:p>
    <w:p w:rsidR="00A24973" w:rsidRDefault="00873FB8" w:rsidP="00333CC5">
      <w:pPr>
        <w:rPr>
          <w:sz w:val="24"/>
          <w:szCs w:val="24"/>
        </w:rPr>
      </w:pPr>
      <w:r>
        <w:rPr>
          <w:sz w:val="24"/>
          <w:szCs w:val="24"/>
        </w:rPr>
        <w:t xml:space="preserve">Maandag een grote dag want we maakten kennis met drie nieuwe vriendjes nl. Mira, Seppe en Théo. Hier en daar een traantje maar vooral veel ontdekken, spelen en aftasten. Er werd vandaag vooral veel gespeeld en ondertussen ook kennis gemaakt met de afspraakjes van de klas. De ‘anciens’ hielpen ‘de groentjes’ maar al te graag. We zongen liedjes in de ronde en keken naar een poppenspel over een konijn die ging slapen. </w:t>
      </w:r>
    </w:p>
    <w:p w:rsidR="00873FB8" w:rsidRDefault="00873FB8" w:rsidP="00333CC5">
      <w:pPr>
        <w:rPr>
          <w:sz w:val="24"/>
          <w:szCs w:val="24"/>
        </w:rPr>
      </w:pPr>
      <w:r>
        <w:rPr>
          <w:sz w:val="24"/>
          <w:szCs w:val="24"/>
        </w:rPr>
        <w:t xml:space="preserve">Dinsdag luisterden we naar het verhaal ‘Karel gaat naar school’. In dat verhaal had Karel een papieren hoedje op. Tijdens de kiestijd werden hoedjes gevouwen en versiert met stickers, stempels en stiften. </w:t>
      </w:r>
      <w:r w:rsidR="00423B74">
        <w:rPr>
          <w:sz w:val="24"/>
          <w:szCs w:val="24"/>
        </w:rPr>
        <w:t>De meezing hit  ‘1,2,3,4…hoedje van papier’ mocht natuurlijk niet ontbreken. Ondertussen gingen de nieuwe peutertjes ook voor de eerste keer aan de slag aan de schildersezels. We zagen hoe je een schortje aandoet, je symbooltje plakt en je schort terug aan het haakje hangt. De nieuwe peuters zijn hier al heel vlot in! Bravo! Na de middag speelden we een spelletje met enkele spulletjes uit de verschillende hoekjes. De peuters moesten raden uit welke hoek het speelgoedje kwam of waar het thuishoorde. Voor we naar huis gingen werden we nog even creatief met een stokje. We konden het stokje vasthouden, onze neus ermee tikken, er over springen, toveren, onder onze oksel steken,…Daarna gingen we ‘rommelen en trommelen’</w:t>
      </w:r>
      <w:r w:rsidR="004B37AA">
        <w:rPr>
          <w:sz w:val="24"/>
          <w:szCs w:val="24"/>
        </w:rPr>
        <w:t xml:space="preserve"> met onze stokjes op bekertjes. De peuters mochten roeren in het bekertje maar wanneer de muziek veranderde moesten ze op de onderkant van de beker slaan. </w:t>
      </w:r>
    </w:p>
    <w:p w:rsidR="00423B74" w:rsidRDefault="00423B74" w:rsidP="00333CC5">
      <w:pPr>
        <w:rPr>
          <w:sz w:val="24"/>
          <w:szCs w:val="24"/>
        </w:rPr>
      </w:pPr>
      <w:r>
        <w:rPr>
          <w:sz w:val="24"/>
          <w:szCs w:val="24"/>
        </w:rPr>
        <w:t xml:space="preserve">Donderdag bracht Mira het verhaal ‘GROAAR, ik ben een leeuw mee’. We luisterden naar het verhaal en deden alle dieren na. Aan de knutseltafels gingen we deeg maken, geen lekker koekjesdeeg maar zoutdeeg. De peuters vonden dit SUPER! Er werden pannenkoeken gemaakt, pizza’s, worsten,…Toen ik het keukentje uit de poppenhoek erbij zette werd alles heel nauwkeurig afgebakken ;-). Kleuter 1 ging na de middag zwemmen dus hadden we ‘het rijk voor ons alleen!’ We namen alle loopfietsjes en gingen ‘crossen’ in de gang. De meeste peuters moesten naar de ‘Aldi’ achter kaas… We sloten de dag af met een tiental minuutjes relaxatie. </w:t>
      </w:r>
    </w:p>
    <w:p w:rsidR="00423B74" w:rsidRDefault="00423B74" w:rsidP="00333CC5">
      <w:pPr>
        <w:rPr>
          <w:sz w:val="24"/>
          <w:szCs w:val="24"/>
        </w:rPr>
      </w:pPr>
      <w:r>
        <w:rPr>
          <w:sz w:val="24"/>
          <w:szCs w:val="24"/>
        </w:rPr>
        <w:t>Vrijdag was de bakkerij</w:t>
      </w:r>
      <w:r w:rsidR="004B37AA">
        <w:rPr>
          <w:sz w:val="24"/>
          <w:szCs w:val="24"/>
        </w:rPr>
        <w:t xml:space="preserve"> terug open maar hadden de peuters meer interesse in een dierenboekje met geluidjes. We kozen er elk een dier uit om te versieren. 4 peuters maakten hondjes en de andere 3 maakten konijnen. De peuters konden ze versieren door te plakken, stempelen, schilderen,… In de namiddag was het druk in de klas. Veel ruzietjes en traantjes. De peuters die wat extra stoom wouden afblazen konden even buitenspelen. Als afsluiter luisterden we naar het verhaal van ‘Oom </w:t>
      </w:r>
      <w:proofErr w:type="spellStart"/>
      <w:r w:rsidR="004B37AA">
        <w:rPr>
          <w:sz w:val="24"/>
          <w:szCs w:val="24"/>
        </w:rPr>
        <w:t>Guust</w:t>
      </w:r>
      <w:proofErr w:type="spellEnd"/>
      <w:r w:rsidR="004B37AA">
        <w:rPr>
          <w:sz w:val="24"/>
          <w:szCs w:val="24"/>
        </w:rPr>
        <w:t xml:space="preserve"> en Jules op de boerderij.’ </w:t>
      </w:r>
    </w:p>
    <w:p w:rsidR="00423B74" w:rsidRDefault="00423B74" w:rsidP="00333CC5">
      <w:pPr>
        <w:rPr>
          <w:sz w:val="24"/>
          <w:szCs w:val="24"/>
        </w:rPr>
      </w:pPr>
    </w:p>
    <w:p w:rsidR="00EA6169" w:rsidRPr="00EA6169" w:rsidRDefault="00EA6169" w:rsidP="00BA2A60">
      <w:pPr>
        <w:jc w:val="center"/>
        <w:rPr>
          <w:sz w:val="24"/>
          <w:szCs w:val="24"/>
        </w:rPr>
      </w:pPr>
      <w:r w:rsidRPr="00EA6169">
        <w:rPr>
          <w:sz w:val="24"/>
          <w:szCs w:val="24"/>
        </w:rPr>
        <w:t>Geniet van het weekend!</w:t>
      </w:r>
    </w:p>
    <w:p w:rsidR="00EA6169" w:rsidRDefault="00EA6169" w:rsidP="00EA6169">
      <w:pPr>
        <w:jc w:val="center"/>
        <w:rPr>
          <w:sz w:val="24"/>
          <w:szCs w:val="24"/>
        </w:rPr>
      </w:pPr>
      <w:r w:rsidRPr="00EA6169">
        <w:rPr>
          <w:sz w:val="24"/>
          <w:szCs w:val="24"/>
        </w:rPr>
        <w:t>Evelien</w:t>
      </w:r>
    </w:p>
    <w:p w:rsidR="00333CC5" w:rsidRPr="00EA6169" w:rsidRDefault="00333CC5" w:rsidP="004B37AA">
      <w:pPr>
        <w:rPr>
          <w:sz w:val="24"/>
          <w:szCs w:val="24"/>
        </w:rPr>
      </w:pPr>
    </w:p>
    <w:p w:rsidR="00EA6169" w:rsidRPr="00EA6169" w:rsidRDefault="00EA6169" w:rsidP="00EA6169">
      <w:pPr>
        <w:jc w:val="cente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EA6169" w:rsidRPr="00EA6169" w:rsidRDefault="00EA6169" w:rsidP="00EA6169">
      <w:pPr>
        <w:pStyle w:val="Lijstalinea"/>
        <w:numPr>
          <w:ilvl w:val="0"/>
          <w:numId w:val="1"/>
        </w:numPr>
        <w:jc w:val="center"/>
        <w:rPr>
          <w:sz w:val="24"/>
          <w:szCs w:val="24"/>
        </w:rPr>
      </w:pPr>
      <w:r w:rsidRPr="00EA6169">
        <w:rPr>
          <w:sz w:val="24"/>
          <w:szCs w:val="24"/>
        </w:rPr>
        <w:t>woensdag turnen met Eva</w:t>
      </w:r>
    </w:p>
    <w:p w:rsidR="00552081" w:rsidRDefault="00EA6169" w:rsidP="00345014">
      <w:pPr>
        <w:pStyle w:val="Lijstalinea"/>
        <w:numPr>
          <w:ilvl w:val="0"/>
          <w:numId w:val="1"/>
        </w:numPr>
        <w:jc w:val="center"/>
        <w:rPr>
          <w:sz w:val="24"/>
          <w:szCs w:val="24"/>
        </w:rPr>
      </w:pPr>
      <w:r w:rsidRPr="00EA6169">
        <w:rPr>
          <w:sz w:val="24"/>
          <w:szCs w:val="24"/>
        </w:rPr>
        <w:t>maandagochtend en vrijdagnamiddag is er forum.</w:t>
      </w:r>
    </w:p>
    <w:p w:rsidR="00B9107C" w:rsidRDefault="007E3ADA" w:rsidP="00345014">
      <w:pPr>
        <w:pStyle w:val="Lijstalinea"/>
        <w:numPr>
          <w:ilvl w:val="0"/>
          <w:numId w:val="1"/>
        </w:numPr>
        <w:jc w:val="center"/>
        <w:rPr>
          <w:sz w:val="24"/>
          <w:szCs w:val="24"/>
        </w:rPr>
      </w:pPr>
      <w:r>
        <w:rPr>
          <w:sz w:val="24"/>
          <w:szCs w:val="24"/>
        </w:rPr>
        <w:t xml:space="preserve">Dinsdag: </w:t>
      </w:r>
      <w:r w:rsidR="00B9107C">
        <w:rPr>
          <w:sz w:val="24"/>
          <w:szCs w:val="24"/>
        </w:rPr>
        <w:t xml:space="preserve">Vanessa in de klas </w:t>
      </w:r>
    </w:p>
    <w:p w:rsidR="004B37AA" w:rsidRDefault="004B37AA" w:rsidP="00345014">
      <w:pPr>
        <w:pStyle w:val="Lijstalinea"/>
        <w:numPr>
          <w:ilvl w:val="0"/>
          <w:numId w:val="1"/>
        </w:numPr>
        <w:jc w:val="center"/>
        <w:rPr>
          <w:sz w:val="24"/>
          <w:szCs w:val="24"/>
        </w:rPr>
      </w:pPr>
      <w:r w:rsidRPr="004B37AA">
        <w:rPr>
          <w:b/>
          <w:sz w:val="24"/>
          <w:szCs w:val="24"/>
        </w:rPr>
        <w:t>EXTRA!</w:t>
      </w:r>
      <w:r>
        <w:rPr>
          <w:sz w:val="24"/>
          <w:szCs w:val="24"/>
        </w:rPr>
        <w:t xml:space="preserve"> Volgende week gaan we lampionnen</w:t>
      </w:r>
      <w:bookmarkStart w:id="0" w:name="_GoBack"/>
      <w:bookmarkEnd w:id="0"/>
      <w:r>
        <w:rPr>
          <w:sz w:val="24"/>
          <w:szCs w:val="24"/>
        </w:rPr>
        <w:t xml:space="preserve"> maken, wil iedereen een lege fles water van 1 liter meebrengen? Alvast bedankt! </w:t>
      </w:r>
    </w:p>
    <w:p w:rsidR="00A068A6" w:rsidRPr="00A068A6" w:rsidRDefault="00A068A6" w:rsidP="00A068A6">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B9107C" w:rsidRDefault="00B9107C" w:rsidP="00A068A6">
      <w:pPr>
        <w:pStyle w:val="Lijstalinea"/>
        <w:numPr>
          <w:ilvl w:val="0"/>
          <w:numId w:val="2"/>
        </w:numPr>
        <w:jc w:val="center"/>
        <w:rPr>
          <w:sz w:val="24"/>
          <w:szCs w:val="24"/>
        </w:rPr>
      </w:pPr>
      <w:r>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18 decem</w:t>
      </w:r>
      <w:r w:rsidR="00873FB8">
        <w:rPr>
          <w:sz w:val="24"/>
          <w:szCs w:val="24"/>
        </w:rPr>
        <w:t>b</w:t>
      </w:r>
      <w:r>
        <w:rPr>
          <w:sz w:val="24"/>
          <w:szCs w:val="24"/>
        </w:rPr>
        <w:t xml:space="preserve">er: Jungle (indoorspeeltuin) </w:t>
      </w:r>
    </w:p>
    <w:p w:rsidR="00873FB8" w:rsidRDefault="00873FB8" w:rsidP="00A068A6">
      <w:pPr>
        <w:pStyle w:val="Lijstalinea"/>
        <w:numPr>
          <w:ilvl w:val="0"/>
          <w:numId w:val="2"/>
        </w:numPr>
        <w:jc w:val="center"/>
        <w:rPr>
          <w:sz w:val="24"/>
          <w:szCs w:val="24"/>
        </w:rPr>
      </w:pPr>
      <w:r>
        <w:rPr>
          <w:sz w:val="24"/>
          <w:szCs w:val="24"/>
        </w:rPr>
        <w:t xml:space="preserve">4 januari: instap van Oscar, Alan, Fons, </w:t>
      </w:r>
      <w:proofErr w:type="spellStart"/>
      <w:r>
        <w:rPr>
          <w:sz w:val="24"/>
          <w:szCs w:val="24"/>
        </w:rPr>
        <w:t>Elodie</w:t>
      </w:r>
      <w:proofErr w:type="spellEnd"/>
      <w:r>
        <w:rPr>
          <w:sz w:val="24"/>
          <w:szCs w:val="24"/>
        </w:rPr>
        <w:t xml:space="preserve"> en Liam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271118"/>
    <w:rsid w:val="002F79EC"/>
    <w:rsid w:val="00333CC5"/>
    <w:rsid w:val="00345014"/>
    <w:rsid w:val="00423B74"/>
    <w:rsid w:val="0046250B"/>
    <w:rsid w:val="004B37AA"/>
    <w:rsid w:val="004E5DCC"/>
    <w:rsid w:val="00552081"/>
    <w:rsid w:val="005A2B7E"/>
    <w:rsid w:val="005C75D8"/>
    <w:rsid w:val="007E3ADA"/>
    <w:rsid w:val="00873FB8"/>
    <w:rsid w:val="00885E35"/>
    <w:rsid w:val="009F37AB"/>
    <w:rsid w:val="00A068A6"/>
    <w:rsid w:val="00A24973"/>
    <w:rsid w:val="00B50DB8"/>
    <w:rsid w:val="00B9107C"/>
    <w:rsid w:val="00BA2A60"/>
    <w:rsid w:val="00D45FDD"/>
    <w:rsid w:val="00E335BF"/>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3</cp:revision>
  <dcterms:created xsi:type="dcterms:W3CDTF">2015-11-12T15:22:00Z</dcterms:created>
  <dcterms:modified xsi:type="dcterms:W3CDTF">2015-11-13T15:10:00Z</dcterms:modified>
</cp:coreProperties>
</file>